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培训需求调查问卷</w:t>
      </w:r>
    </w:p>
    <w:tbl>
      <w:tblPr>
        <w:tblStyle w:val="4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200"/>
        <w:gridCol w:w="1963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2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1、您认为哪些因素对于公司培训工作的开展效果影响最大？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□领导的重视程度　□员工的培训参与意识　□培训方式与安排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□培训内容的实用性　□培训讲师的授课水平　□培训效果的跟进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□其他：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2、您认为您目前最希望通过培训解决哪一方面的问题？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□增加专业知识　　□提高综合素质　　□提升实际业务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□转变思想改变态度　　□学习新知识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3、您认为以下哪些课程，是您需要接受的培训？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861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□消防、交通安全知识　□合理用工及风险管控　□财务基础知识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□公文应用写作　□办公软件的应用及技巧　□健康、急救常识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4、公司培训重点？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□岗位专业技能　□个人自我管理技能　□心态调整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□企业文化□职业道德与素养　□公司规章制度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□公司业务知识　□工作专业技能技巧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5、您对培训工作的意见和建议？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1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如培训课程、规模、时间安排、频率、方式等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zg2Y2QyZmJlNGU4ZjY5ZTM1ZTc1YzM5MmFhODkifQ=="/>
  </w:docVars>
  <w:rsids>
    <w:rsidRoot w:val="00000000"/>
    <w:rsid w:val="030E25FC"/>
    <w:rsid w:val="0A876E4C"/>
    <w:rsid w:val="0AC57974"/>
    <w:rsid w:val="11D54941"/>
    <w:rsid w:val="14681A9C"/>
    <w:rsid w:val="154C1139"/>
    <w:rsid w:val="16C478DF"/>
    <w:rsid w:val="186F4074"/>
    <w:rsid w:val="1F564138"/>
    <w:rsid w:val="1F711CE0"/>
    <w:rsid w:val="25E67191"/>
    <w:rsid w:val="27314692"/>
    <w:rsid w:val="27F913D6"/>
    <w:rsid w:val="28E424B5"/>
    <w:rsid w:val="31DA35B5"/>
    <w:rsid w:val="33410604"/>
    <w:rsid w:val="34DB19BE"/>
    <w:rsid w:val="357578F9"/>
    <w:rsid w:val="3E031CB2"/>
    <w:rsid w:val="40AB53F3"/>
    <w:rsid w:val="46C42325"/>
    <w:rsid w:val="51774258"/>
    <w:rsid w:val="61CA78C2"/>
    <w:rsid w:val="6DCF4F15"/>
    <w:rsid w:val="718D0412"/>
    <w:rsid w:val="7253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349</Characters>
  <Lines>0</Lines>
  <Paragraphs>0</Paragraphs>
  <TotalTime>0</TotalTime>
  <ScaleCrop>false</ScaleCrop>
  <LinksUpToDate>false</LinksUpToDate>
  <CharactersWithSpaces>367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2022-12-05T08:11:00Z</dcterms:created>
  <dc:creator>Administrator</dc:creator>
  <cp:lastModifiedBy>燕子13842720227</cp:lastModifiedBy>
  <cp:lastPrinted>2022-12-06T08:36:00Z</cp:lastPrinted>
  <dcterms:modified xsi:type="dcterms:W3CDTF">2022-12-07T01:31:31Z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F754021956FB407B8CADC72F06F46982</vt:lpwstr>
  </property>
</Properties>
</file>