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方正仿宋简体" w:asciiTheme="minorEastAsia" w:hAnsi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cs="方正仿宋简体" w:asciiTheme="minorEastAsia" w:hAnsiTheme="minorEastAsia"/>
          <w:b/>
          <w:bCs/>
          <w:sz w:val="32"/>
          <w:szCs w:val="32"/>
        </w:rPr>
        <w:t>通信实业有限公司先进管理（</w:t>
      </w:r>
      <w:r>
        <w:rPr>
          <w:rFonts w:cs="方正仿宋简体" w:asciiTheme="minorEastAsia" w:hAnsiTheme="minorEastAsia"/>
          <w:b/>
          <w:bCs/>
          <w:sz w:val="32"/>
          <w:szCs w:val="32"/>
        </w:rPr>
        <w:t>员工）</w:t>
      </w:r>
      <w:r>
        <w:rPr>
          <w:rFonts w:hint="eastAsia" w:cs="方正仿宋简体" w:asciiTheme="minorEastAsia" w:hAnsiTheme="minorEastAsia"/>
          <w:b/>
          <w:bCs/>
          <w:sz w:val="32"/>
          <w:szCs w:val="32"/>
        </w:rPr>
        <w:t>推</w:t>
      </w:r>
      <w:r>
        <w:rPr>
          <w:rFonts w:cs="方正仿宋简体" w:asciiTheme="minorEastAsia" w:hAnsiTheme="minorEastAsia"/>
          <w:b/>
          <w:bCs/>
          <w:sz w:val="32"/>
          <w:szCs w:val="32"/>
        </w:rPr>
        <w:t xml:space="preserve"> </w:t>
      </w:r>
      <w:r>
        <w:rPr>
          <w:rFonts w:hint="eastAsia" w:cs="方正仿宋简体" w:asciiTheme="minorEastAsia" w:hAnsiTheme="minorEastAsia"/>
          <w:b/>
          <w:bCs/>
          <w:sz w:val="32"/>
          <w:szCs w:val="32"/>
        </w:rPr>
        <w:t>荐</w:t>
      </w:r>
      <w:r>
        <w:rPr>
          <w:rFonts w:cs="方正仿宋简体" w:asciiTheme="minorEastAsia" w:hAnsiTheme="minorEastAsia"/>
          <w:b/>
          <w:bCs/>
          <w:sz w:val="32"/>
          <w:szCs w:val="32"/>
        </w:rPr>
        <w:t xml:space="preserve"> </w:t>
      </w:r>
      <w:r>
        <w:rPr>
          <w:rFonts w:hint="eastAsia" w:cs="方正仿宋简体" w:asciiTheme="minorEastAsia" w:hAnsiTheme="minorEastAsia"/>
          <w:b/>
          <w:bCs/>
          <w:sz w:val="32"/>
          <w:szCs w:val="32"/>
        </w:rPr>
        <w:t>表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单位：</w:t>
      </w:r>
    </w:p>
    <w:tbl>
      <w:tblPr>
        <w:tblStyle w:val="5"/>
        <w:tblW w:w="96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12"/>
        <w:gridCol w:w="1226"/>
        <w:gridCol w:w="1275"/>
        <w:gridCol w:w="713"/>
        <w:gridCol w:w="730"/>
        <w:gridCol w:w="1251"/>
        <w:gridCol w:w="1473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姓</w:t>
            </w:r>
            <w:r>
              <w:rPr>
                <w:rFonts w:cs="仿宋_GB2312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Cs w:val="21"/>
              </w:rPr>
              <w:t>名</w:t>
            </w:r>
          </w:p>
        </w:tc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性别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民族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出生年月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政治面貌</w:t>
            </w:r>
          </w:p>
        </w:tc>
        <w:tc>
          <w:tcPr>
            <w:tcW w:w="1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职务（</w:t>
            </w:r>
            <w:r>
              <w:rPr>
                <w:rFonts w:asciiTheme="minorEastAsia" w:hAnsiTheme="minorEastAsia"/>
                <w:szCs w:val="21"/>
              </w:rPr>
              <w:t>岗位）</w:t>
            </w: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先进</w:t>
            </w:r>
            <w:r>
              <w:rPr>
                <w:rFonts w:asciiTheme="minorEastAsia" w:hAnsiTheme="minorEastAsia"/>
                <w:szCs w:val="21"/>
              </w:rPr>
              <w:t>类别</w:t>
            </w:r>
          </w:p>
        </w:tc>
        <w:tc>
          <w:tcPr>
            <w:tcW w:w="28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2" w:hRule="atLeast"/>
          <w:jc w:val="center"/>
        </w:trPr>
        <w:tc>
          <w:tcPr>
            <w:tcW w:w="966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简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要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事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迹（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800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基层单位意见</w:t>
            </w:r>
          </w:p>
        </w:tc>
        <w:tc>
          <w:tcPr>
            <w:tcW w:w="9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年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公司意见</w:t>
            </w:r>
          </w:p>
        </w:tc>
        <w:tc>
          <w:tcPr>
            <w:tcW w:w="9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年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2ODIwZGQ4YjZmOGM1YmE0NjVjODg1NWRkNjA0MTQifQ=="/>
  </w:docVars>
  <w:rsids>
    <w:rsidRoot w:val="00284358"/>
    <w:rsid w:val="000C1870"/>
    <w:rsid w:val="000F0B58"/>
    <w:rsid w:val="000F2493"/>
    <w:rsid w:val="001012DF"/>
    <w:rsid w:val="00165DAB"/>
    <w:rsid w:val="00176938"/>
    <w:rsid w:val="00205B78"/>
    <w:rsid w:val="002135BD"/>
    <w:rsid w:val="00284358"/>
    <w:rsid w:val="00293AF1"/>
    <w:rsid w:val="002E27CC"/>
    <w:rsid w:val="00314091"/>
    <w:rsid w:val="00337E95"/>
    <w:rsid w:val="003B4988"/>
    <w:rsid w:val="003E53F0"/>
    <w:rsid w:val="003F3435"/>
    <w:rsid w:val="004D5034"/>
    <w:rsid w:val="004F6747"/>
    <w:rsid w:val="005410AB"/>
    <w:rsid w:val="005817AD"/>
    <w:rsid w:val="005D31C3"/>
    <w:rsid w:val="00633D28"/>
    <w:rsid w:val="006F337A"/>
    <w:rsid w:val="007156DA"/>
    <w:rsid w:val="007322DF"/>
    <w:rsid w:val="00770C37"/>
    <w:rsid w:val="007743F3"/>
    <w:rsid w:val="00781209"/>
    <w:rsid w:val="007D1C0B"/>
    <w:rsid w:val="007F6697"/>
    <w:rsid w:val="00880345"/>
    <w:rsid w:val="00974AB0"/>
    <w:rsid w:val="009C1A33"/>
    <w:rsid w:val="009D572C"/>
    <w:rsid w:val="009E08B8"/>
    <w:rsid w:val="009E169A"/>
    <w:rsid w:val="00A25E21"/>
    <w:rsid w:val="00A578DB"/>
    <w:rsid w:val="00AB048E"/>
    <w:rsid w:val="00B519C2"/>
    <w:rsid w:val="00B547EB"/>
    <w:rsid w:val="00BD4475"/>
    <w:rsid w:val="00CB0E4D"/>
    <w:rsid w:val="00D33179"/>
    <w:rsid w:val="00D8412E"/>
    <w:rsid w:val="00DA2DFC"/>
    <w:rsid w:val="00DA7336"/>
    <w:rsid w:val="00DA7E38"/>
    <w:rsid w:val="00DD5F8F"/>
    <w:rsid w:val="00E820BA"/>
    <w:rsid w:val="00EC2482"/>
    <w:rsid w:val="00EC2F92"/>
    <w:rsid w:val="00EC51B4"/>
    <w:rsid w:val="00EE5138"/>
    <w:rsid w:val="00F00E00"/>
    <w:rsid w:val="00F068BD"/>
    <w:rsid w:val="00F11306"/>
    <w:rsid w:val="00FA146B"/>
    <w:rsid w:val="00FB6D53"/>
    <w:rsid w:val="23372B45"/>
    <w:rsid w:val="28757E8C"/>
    <w:rsid w:val="391B7599"/>
    <w:rsid w:val="3A8B0949"/>
    <w:rsid w:val="3B6B5FD9"/>
    <w:rsid w:val="3CB47B4D"/>
    <w:rsid w:val="4FD83ED2"/>
    <w:rsid w:val="585C3468"/>
    <w:rsid w:val="592C77C8"/>
    <w:rsid w:val="5B5453AB"/>
    <w:rsid w:val="7C1A3F21"/>
    <w:rsid w:val="7C6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091122-3731-4C24-A983-07D38BB10A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1515</Words>
  <Characters>1556</Characters>
  <Lines>10</Lines>
  <Paragraphs>3</Paragraphs>
  <TotalTime>15</TotalTime>
  <ScaleCrop>false</ScaleCrop>
  <LinksUpToDate>false</LinksUpToDate>
  <CharactersWithSpaces>1608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2018-12-14T07:48:00Z</dcterms:created>
  <dc:creator>zhaoshuji</dc:creator>
  <cp:lastModifiedBy>纽扣族长</cp:lastModifiedBy>
  <cp:lastPrinted>2022-12-05T07:38:00Z</cp:lastPrinted>
  <dcterms:modified xsi:type="dcterms:W3CDTF">2022-12-08T07:46:08Z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168913FFA4234C7BABF913C793F3DF60</vt:lpwstr>
  </property>
</Properties>
</file>